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6C67ADCA" w:rsidR="00733481" w:rsidRDefault="00CC6C60" w:rsidP="00733481">
            <w:pPr>
              <w:spacing w:line="259" w:lineRule="auto"/>
            </w:pPr>
            <w:r>
              <w:t>Ebrar</w:t>
            </w:r>
          </w:p>
          <w:p w14:paraId="04786730" w14:textId="77777777" w:rsidR="00733481" w:rsidRDefault="00733481" w:rsidP="00733481">
            <w:pPr>
              <w:spacing w:line="259" w:lineRule="auto"/>
            </w:pP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5386F610" w:rsidR="00733481" w:rsidRDefault="00560544" w:rsidP="00733481">
            <w:pPr>
              <w:spacing w:line="259" w:lineRule="auto"/>
            </w:pPr>
            <w:r>
              <w:t>3</w:t>
            </w:r>
            <w:r w:rsidR="00CC6C60">
              <w:t xml:space="preserve"> (Ida en Salma)</w:t>
            </w:r>
          </w:p>
          <w:p w14:paraId="46444EBB" w14:textId="77777777" w:rsidR="00733481" w:rsidRDefault="00733481" w:rsidP="00733481">
            <w:pPr>
              <w:spacing w:line="259" w:lineRule="auto"/>
            </w:pP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53505FAE" w:rsidR="00733481" w:rsidRDefault="00CC6C60" w:rsidP="00733481">
            <w:pPr>
              <w:spacing w:line="259" w:lineRule="auto"/>
            </w:pPr>
            <w:r>
              <w:t>Amsterdam light festival</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0C82D8C2" w:rsidR="00733481" w:rsidRDefault="00CC6C60" w:rsidP="00733481">
            <w:pPr>
              <w:spacing w:line="259" w:lineRule="auto"/>
            </w:pPr>
            <w:r>
              <w:t>7 september 2021</w:t>
            </w:r>
          </w:p>
          <w:p w14:paraId="74598B17" w14:textId="77777777"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42B50974" w:rsidR="00733481" w:rsidRDefault="003269FB" w:rsidP="00733481">
            <w:pPr>
              <w:spacing w:line="259" w:lineRule="auto"/>
            </w:pPr>
            <w:r>
              <w:t>6 december 2021</w:t>
            </w: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77777777" w:rsidR="00733481" w:rsidRDefault="00733481" w:rsidP="0065584B">
            <w:pPr>
              <w:spacing w:line="259" w:lineRule="auto"/>
            </w:pPr>
          </w:p>
          <w:p w14:paraId="3806D9E8" w14:textId="77777777" w:rsidR="0083752B" w:rsidRDefault="0083752B" w:rsidP="0065584B">
            <w:pPr>
              <w:spacing w:line="259" w:lineRule="auto"/>
            </w:pPr>
          </w:p>
          <w:p w14:paraId="69B2B9F8" w14:textId="3C99D659" w:rsidR="00733481" w:rsidRDefault="00560544" w:rsidP="0065584B">
            <w:pPr>
              <w:spacing w:line="259" w:lineRule="auto"/>
            </w:pPr>
            <w:r>
              <w:t>Leerdoel 1</w:t>
            </w:r>
          </w:p>
          <w:p w14:paraId="74C0D777" w14:textId="0BB9902A" w:rsidR="00560544" w:rsidRDefault="00560544" w:rsidP="00560544">
            <w:pPr>
              <w:spacing w:line="259" w:lineRule="auto"/>
            </w:pPr>
            <w:r>
              <w:t xml:space="preserve">1. creativiteit </w:t>
            </w:r>
          </w:p>
          <w:p w14:paraId="178EE08A" w14:textId="122A6F2F" w:rsidR="00560544" w:rsidRDefault="00560544" w:rsidP="00560544">
            <w:pPr>
              <w:spacing w:line="259" w:lineRule="auto"/>
            </w:pPr>
            <w:r>
              <w:t>2. BC</w:t>
            </w:r>
          </w:p>
          <w:p w14:paraId="2E6E7E78" w14:textId="1513C849" w:rsidR="00560544" w:rsidRDefault="00560544" w:rsidP="00560544">
            <w:pPr>
              <w:spacing w:line="259" w:lineRule="auto"/>
            </w:pPr>
            <w:r>
              <w:t>3. probeert nieuwe dinge</w:t>
            </w:r>
            <w:r w:rsidR="003269FB">
              <w:t>n</w:t>
            </w:r>
            <w:r>
              <w:t xml:space="preserve"> uit.</w:t>
            </w:r>
          </w:p>
          <w:p w14:paraId="1A3F73D5" w14:textId="0F4B62F0" w:rsidR="00560544" w:rsidRDefault="00560544" w:rsidP="00560544">
            <w:pPr>
              <w:spacing w:line="259" w:lineRule="auto"/>
            </w:pPr>
          </w:p>
          <w:p w14:paraId="5A1F3946" w14:textId="24F3B40B" w:rsidR="00560544" w:rsidRDefault="00560544" w:rsidP="00560544">
            <w:pPr>
              <w:spacing w:line="259" w:lineRule="auto"/>
            </w:pPr>
            <w:r>
              <w:t>Leerdoel 2</w:t>
            </w:r>
          </w:p>
          <w:p w14:paraId="64F73DF8" w14:textId="0B1B87E1" w:rsidR="00733481" w:rsidRDefault="00560544" w:rsidP="0065584B">
            <w:pPr>
              <w:spacing w:line="259" w:lineRule="auto"/>
            </w:pPr>
            <w:r>
              <w:t>1. creativiteit</w:t>
            </w:r>
          </w:p>
          <w:p w14:paraId="24869C83" w14:textId="6B752664" w:rsidR="00560544" w:rsidRDefault="00560544" w:rsidP="0065584B">
            <w:pPr>
              <w:spacing w:line="259" w:lineRule="auto"/>
            </w:pPr>
            <w:r>
              <w:t>2. CC</w:t>
            </w:r>
          </w:p>
          <w:p w14:paraId="21B57E7C" w14:textId="0A72EE17" w:rsidR="00733481" w:rsidRDefault="00560544" w:rsidP="0065584B">
            <w:pPr>
              <w:spacing w:line="259" w:lineRule="auto"/>
            </w:pPr>
            <w:r>
              <w:t>3. heeft meer dan één suggestie voor een aanpak</w:t>
            </w: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1056E283" w14:textId="34BDE86A" w:rsidR="00604B7F" w:rsidRDefault="00604B7F" w:rsidP="0065584B">
            <w:pPr>
              <w:spacing w:line="259" w:lineRule="auto"/>
            </w:pPr>
            <w:r>
              <w:t>Leerdoel 1</w:t>
            </w:r>
          </w:p>
          <w:p w14:paraId="5BE4D52C" w14:textId="4BAF09B2" w:rsidR="00604B7F" w:rsidRDefault="003269FB" w:rsidP="0065584B">
            <w:pPr>
              <w:spacing w:line="259" w:lineRule="auto"/>
            </w:pPr>
            <w:r>
              <w:t xml:space="preserve">-Ik probeer dingen uit, die ik </w:t>
            </w:r>
            <w:r w:rsidR="00604B7F">
              <w:t>normaal gesproken nooit doe.</w:t>
            </w:r>
          </w:p>
          <w:p w14:paraId="56EEBA53" w14:textId="6B144D7F" w:rsidR="00604B7F" w:rsidRDefault="00604B7F" w:rsidP="0065584B">
            <w:pPr>
              <w:spacing w:line="259" w:lineRule="auto"/>
            </w:pPr>
            <w:r>
              <w:t xml:space="preserve">-Ik </w:t>
            </w:r>
            <w:r w:rsidR="003269FB">
              <w:t>Probeer mij zelf meer te uitdagen.</w:t>
            </w:r>
          </w:p>
          <w:p w14:paraId="65F2BD48" w14:textId="77777777" w:rsidR="00604B7F" w:rsidRDefault="00604B7F" w:rsidP="0065584B">
            <w:pPr>
              <w:spacing w:line="259" w:lineRule="auto"/>
            </w:pPr>
          </w:p>
          <w:p w14:paraId="40D4199D" w14:textId="74D2D2D2" w:rsidR="00733481" w:rsidRDefault="00A23097" w:rsidP="0065584B">
            <w:pPr>
              <w:spacing w:line="259" w:lineRule="auto"/>
            </w:pPr>
            <w:r>
              <w:t>Leerdoel 2</w:t>
            </w:r>
          </w:p>
          <w:p w14:paraId="23C23ABA" w14:textId="5EC2BEB4" w:rsidR="00A23097" w:rsidRDefault="00A23097" w:rsidP="0065584B">
            <w:pPr>
              <w:spacing w:line="259" w:lineRule="auto"/>
            </w:pPr>
            <w:r>
              <w:t>-Als ik meer mogelijkheden heb om iets aan te pakken.</w:t>
            </w:r>
          </w:p>
          <w:p w14:paraId="23E76372" w14:textId="315135C2" w:rsidR="00733481" w:rsidRDefault="00E733B8" w:rsidP="0065584B">
            <w:pPr>
              <w:spacing w:line="259" w:lineRule="auto"/>
            </w:pPr>
            <w:r>
              <w:t>-</w:t>
            </w:r>
            <w:r w:rsidR="003269FB">
              <w:t>Bedenkt ter plekke een oplossing.</w:t>
            </w: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77777777" w:rsidR="00733481" w:rsidRDefault="00733481" w:rsidP="0065584B">
            <w:pPr>
              <w:spacing w:line="259" w:lineRule="auto"/>
            </w:pPr>
          </w:p>
          <w:p w14:paraId="0B623DCA" w14:textId="71E3AD65" w:rsidR="00C32103" w:rsidRDefault="003269FB" w:rsidP="0065584B">
            <w:pPr>
              <w:spacing w:line="259" w:lineRule="auto"/>
            </w:pPr>
            <w:r>
              <w:t>Ja, want dit zijn leerdoelen waar ik soms nog wel problemen mee heb.</w:t>
            </w:r>
          </w:p>
          <w:p w14:paraId="52E92EBF" w14:textId="77777777" w:rsidR="00C32103" w:rsidRDefault="00C32103" w:rsidP="0065584B">
            <w:pPr>
              <w:spacing w:line="259" w:lineRule="auto"/>
            </w:pPr>
          </w:p>
          <w:p w14:paraId="56B33059" w14:textId="77777777" w:rsidR="00C32103" w:rsidRDefault="00C32103" w:rsidP="0065584B">
            <w:pPr>
              <w:spacing w:line="259" w:lineRule="auto"/>
            </w:pP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73F5D397" w:rsidR="00F16706" w:rsidRDefault="003269FB" w:rsidP="00F16706">
            <w:pPr>
              <w:spacing w:line="259" w:lineRule="auto"/>
            </w:pPr>
            <w:r>
              <w:t>Ida:</w:t>
            </w:r>
          </w:p>
        </w:tc>
        <w:tc>
          <w:tcPr>
            <w:tcW w:w="4531" w:type="dxa"/>
          </w:tcPr>
          <w:p w14:paraId="481256F1" w14:textId="4D647F53" w:rsidR="00F16706" w:rsidRDefault="003269FB" w:rsidP="00F16706">
            <w:pPr>
              <w:spacing w:line="259" w:lineRule="auto"/>
            </w:pPr>
            <w:r>
              <w:t>Geeft andere ideeën waardoor ik ook anders ga nadenken</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2DE988F5" w:rsidR="00F16706" w:rsidRDefault="003269FB" w:rsidP="00F16706">
            <w:pPr>
              <w:spacing w:line="259" w:lineRule="auto"/>
            </w:pPr>
            <w:r>
              <w:t>Salma:</w:t>
            </w:r>
          </w:p>
        </w:tc>
        <w:tc>
          <w:tcPr>
            <w:tcW w:w="4531" w:type="dxa"/>
          </w:tcPr>
          <w:p w14:paraId="240DDFD7" w14:textId="5C287B9C" w:rsidR="00F16706" w:rsidRDefault="003269FB" w:rsidP="00F16706">
            <w:pPr>
              <w:spacing w:line="259" w:lineRule="auto"/>
            </w:pPr>
            <w:r>
              <w:t>Als we een idee hebben, vertelt zij de minpunten, waar we nog over na moeten denken.</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023041F6" w14:textId="13B897BE" w:rsidR="00F16706" w:rsidRDefault="003269FB" w:rsidP="00F16706">
            <w:pPr>
              <w:spacing w:line="259" w:lineRule="auto"/>
            </w:pPr>
            <w:r>
              <w:t>Tussenevaluatie = 26 oktober</w:t>
            </w:r>
          </w:p>
          <w:p w14:paraId="30CCECCF" w14:textId="1605B561" w:rsidR="00F16706" w:rsidRDefault="003269FB" w:rsidP="00F16706">
            <w:pPr>
              <w:spacing w:line="259" w:lineRule="auto"/>
            </w:pPr>
            <w:r>
              <w:t xml:space="preserve">Eindevaluatie = </w:t>
            </w:r>
            <w:r w:rsidR="006A719F">
              <w:t>22 november</w:t>
            </w: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44C74E58" w:rsidR="00D43863" w:rsidRDefault="006A719F" w:rsidP="0065584B">
            <w:pPr>
              <w:spacing w:line="259" w:lineRule="auto"/>
            </w:pPr>
            <w:r>
              <w:t>26 oktober</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65584B">
            <w:pPr>
              <w:spacing w:line="259" w:lineRule="auto"/>
            </w:pPr>
          </w:p>
          <w:p w14:paraId="41CFB01C" w14:textId="01B8165C" w:rsidR="00285953" w:rsidRDefault="006A719F" w:rsidP="0065584B">
            <w:pPr>
              <w:spacing w:line="259" w:lineRule="auto"/>
            </w:pPr>
            <w:r>
              <w:t>Mijn leerdoel was het oplossen van het probleem. Wij hadden als groep moeite met het maken van een keuze voor welke materialen we gaan. Dat hebben we opgelost door te kijken naar andere opties.</w:t>
            </w: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6E8A79BA" w:rsidR="00D43863" w:rsidRDefault="006A719F" w:rsidP="006A719F">
            <w:pPr>
              <w:pStyle w:val="Lijstalinea"/>
              <w:numPr>
                <w:ilvl w:val="0"/>
                <w:numId w:val="28"/>
              </w:numPr>
              <w:spacing w:line="259" w:lineRule="auto"/>
            </w:pPr>
            <w:r>
              <w:t>We hadden problemen met welke materialen we moeten gebruiken.</w:t>
            </w:r>
          </w:p>
          <w:p w14:paraId="516CCDCE" w14:textId="27DFE686" w:rsidR="006A719F" w:rsidRDefault="006A719F" w:rsidP="006A719F">
            <w:pPr>
              <w:pStyle w:val="Lijstalinea"/>
              <w:numPr>
                <w:ilvl w:val="0"/>
                <w:numId w:val="28"/>
              </w:numPr>
              <w:spacing w:line="259" w:lineRule="auto"/>
            </w:pPr>
            <w:r>
              <w:t>We hadden veel ideeën, het was moeilijk om die bij elkaar tot een geheel te zetten.</w:t>
            </w:r>
          </w:p>
          <w:p w14:paraId="393183C6" w14:textId="3B6D90DC"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B99222A" w14:textId="70B86046" w:rsidR="00285953" w:rsidRDefault="006A719F" w:rsidP="006A719F">
            <w:pPr>
              <w:pStyle w:val="Lijstalinea"/>
              <w:numPr>
                <w:ilvl w:val="0"/>
                <w:numId w:val="28"/>
              </w:numPr>
              <w:spacing w:line="259" w:lineRule="auto"/>
            </w:pPr>
            <w:r>
              <w:t>Je moet het concept simpel houden, en niet te veel ideeën in één keer bedenken, want dat zorgt ervoor dat je hoofd chaotisch wordt.</w:t>
            </w: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55770258" w:rsidR="00D43863" w:rsidRDefault="006A719F" w:rsidP="006A719F">
            <w:pPr>
              <w:pStyle w:val="Lijstalinea"/>
              <w:numPr>
                <w:ilvl w:val="0"/>
                <w:numId w:val="28"/>
              </w:numPr>
              <w:spacing w:line="259" w:lineRule="auto"/>
            </w:pPr>
            <w:r>
              <w:t>Zodra we tegen iets aanlopen, moeten we gaan voor de eerste en beste oplossing.</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1A654C7D" w:rsidR="00D43863" w:rsidRDefault="006A719F" w:rsidP="0065584B">
            <w:pPr>
              <w:spacing w:line="259" w:lineRule="auto"/>
            </w:pPr>
            <w:r>
              <w:t>22 november</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6889781" w:rsidR="00D43863" w:rsidRDefault="006A719F" w:rsidP="0065584B">
            <w:pPr>
              <w:spacing w:line="259" w:lineRule="auto"/>
            </w:pPr>
            <w:r>
              <w:t xml:space="preserve">We hebben meerdere suggesties bedacht om iets aan te pakken. </w:t>
            </w:r>
            <w:r w:rsidR="006475D4">
              <w:t>We hadden obstakels tijdens het maken van de slinger. Maar die hebben we opgelost.</w:t>
            </w:r>
            <w:r>
              <w:t xml:space="preserve"> </w:t>
            </w: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 xml:space="preserve">Kies voor minimaal één van je leerdoelen een situatie uit waarvan </w:t>
            </w:r>
            <w:r w:rsidRPr="00FA61DE">
              <w:lastRenderedPageBreak/>
              <w:t>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185CCE42" w14:textId="15A68D88" w:rsidR="005E2C28" w:rsidRDefault="006475D4" w:rsidP="0065584B">
            <w:pPr>
              <w:spacing w:line="259" w:lineRule="auto"/>
            </w:pPr>
            <w:r>
              <w:lastRenderedPageBreak/>
              <w:t>Leerdoel: heeft meer dan één suggestie voor een aanpak</w:t>
            </w:r>
          </w:p>
          <w:p w14:paraId="094A9CB0" w14:textId="7CCF807D" w:rsidR="005E2C28" w:rsidRDefault="006475D4" w:rsidP="0065584B">
            <w:pPr>
              <w:spacing w:line="259" w:lineRule="auto"/>
            </w:pPr>
            <w:r>
              <w:t>Situatie: we wouden de planeten maken met behulp van lampen, maar dat lukte uiteindelijk niet. Als oplossing hadden we om rijstpapier lampen te gebruiken.</w:t>
            </w: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661E39CB" w:rsidR="00D43863" w:rsidRDefault="00647514" w:rsidP="0065584B">
            <w:pPr>
              <w:spacing w:line="259" w:lineRule="auto"/>
            </w:pPr>
            <w:r>
              <w:t>In het begin was ik het vaak oneens met Salma. Op het einde leerde ik veel beter hoe ik mijn standpunt kan overbrengen. En op deze manier begrepen we elkaar beter.</w:t>
            </w:r>
            <w:bookmarkStart w:id="0" w:name="_GoBack"/>
            <w:bookmarkEnd w:id="0"/>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lastRenderedPageBreak/>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6A62402D" w14:textId="783402D6" w:rsidR="00D43863" w:rsidRDefault="001C0254" w:rsidP="0065584B">
            <w:pPr>
              <w:spacing w:line="259" w:lineRule="auto"/>
            </w:pPr>
            <w:r>
              <w:t>In het volgende project wil ik graag werken aan het volgende leerdoel:</w:t>
            </w:r>
          </w:p>
          <w:p w14:paraId="0CED7A6F" w14:textId="77777777" w:rsidR="001C0254" w:rsidRDefault="001C0254" w:rsidP="0065584B">
            <w:pPr>
              <w:spacing w:line="259" w:lineRule="auto"/>
              <w:rPr>
                <w:rFonts w:cs="Calibri"/>
                <w:color w:val="000000" w:themeColor="text1"/>
                <w:szCs w:val="20"/>
                <w:shd w:val="clear" w:color="auto" w:fill="FFFFFF"/>
              </w:rPr>
            </w:pPr>
          </w:p>
          <w:p w14:paraId="13B21565" w14:textId="2632FBAA" w:rsidR="00285953" w:rsidRPr="001C0254" w:rsidRDefault="001C0254" w:rsidP="0065584B">
            <w:pPr>
              <w:spacing w:line="259" w:lineRule="auto"/>
              <w:rPr>
                <w:color w:val="000000" w:themeColor="text1"/>
                <w:szCs w:val="20"/>
              </w:rPr>
            </w:pPr>
            <w:r w:rsidRPr="001C0254">
              <w:rPr>
                <w:rFonts w:cs="Calibri"/>
                <w:color w:val="000000" w:themeColor="text1"/>
                <w:szCs w:val="20"/>
                <w:shd w:val="clear" w:color="auto" w:fill="FFFFFF"/>
              </w:rPr>
              <w:t>Gaat risico’s niet uit de weg, pakt lastige situaties aan, loopt er niet omheen</w:t>
            </w: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A95F" w14:textId="77777777" w:rsidR="00BE52C0" w:rsidRDefault="00BE52C0" w:rsidP="003C3B7F">
      <w:r>
        <w:separator/>
      </w:r>
    </w:p>
    <w:p w14:paraId="5F127E0C" w14:textId="77777777" w:rsidR="00BE52C0" w:rsidRDefault="00BE52C0" w:rsidP="003C3B7F"/>
    <w:p w14:paraId="637A78B6" w14:textId="77777777" w:rsidR="00BE52C0" w:rsidRDefault="00BE52C0" w:rsidP="003C3B7F"/>
  </w:endnote>
  <w:endnote w:type="continuationSeparator" w:id="0">
    <w:p w14:paraId="7BD13BA7" w14:textId="77777777" w:rsidR="00BE52C0" w:rsidRDefault="00BE52C0" w:rsidP="003C3B7F">
      <w:r>
        <w:continuationSeparator/>
      </w:r>
    </w:p>
    <w:p w14:paraId="24EA8276" w14:textId="77777777" w:rsidR="00BE52C0" w:rsidRDefault="00BE52C0" w:rsidP="003C3B7F"/>
    <w:p w14:paraId="539BA808" w14:textId="77777777" w:rsidR="00BE52C0" w:rsidRDefault="00BE52C0"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3D5DF" w14:textId="77777777" w:rsidR="00BE52C0" w:rsidRDefault="00BE52C0" w:rsidP="003C3B7F">
      <w:r>
        <w:separator/>
      </w:r>
    </w:p>
    <w:p w14:paraId="5C10B655" w14:textId="77777777" w:rsidR="00BE52C0" w:rsidRDefault="00BE52C0" w:rsidP="003C3B7F"/>
    <w:p w14:paraId="082FD16B" w14:textId="77777777" w:rsidR="00BE52C0" w:rsidRDefault="00BE52C0" w:rsidP="003C3B7F"/>
  </w:footnote>
  <w:footnote w:type="continuationSeparator" w:id="0">
    <w:p w14:paraId="6455B577" w14:textId="77777777" w:rsidR="00BE52C0" w:rsidRDefault="00BE52C0" w:rsidP="003C3B7F">
      <w:r>
        <w:continuationSeparator/>
      </w:r>
    </w:p>
    <w:p w14:paraId="471F80DA" w14:textId="77777777" w:rsidR="00BE52C0" w:rsidRDefault="00BE52C0" w:rsidP="003C3B7F"/>
    <w:p w14:paraId="1E9F173F" w14:textId="77777777" w:rsidR="00BE52C0" w:rsidRDefault="00BE52C0"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156A7"/>
    <w:multiLevelType w:val="hybridMultilevel"/>
    <w:tmpl w:val="A98E4E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2"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4E080C"/>
    <w:multiLevelType w:val="hybridMultilevel"/>
    <w:tmpl w:val="C9A447D4"/>
    <w:lvl w:ilvl="0" w:tplc="0B8A27D0">
      <w:start w:val="2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5"/>
  </w:num>
  <w:num w:numId="4">
    <w:abstractNumId w:val="3"/>
  </w:num>
  <w:num w:numId="5">
    <w:abstractNumId w:val="9"/>
  </w:num>
  <w:num w:numId="6">
    <w:abstractNumId w:val="4"/>
  </w:num>
  <w:num w:numId="7">
    <w:abstractNumId w:val="20"/>
  </w:num>
  <w:num w:numId="8">
    <w:abstractNumId w:val="14"/>
  </w:num>
  <w:num w:numId="9">
    <w:abstractNumId w:val="17"/>
  </w:num>
  <w:num w:numId="10">
    <w:abstractNumId w:val="12"/>
  </w:num>
  <w:num w:numId="11">
    <w:abstractNumId w:val="23"/>
  </w:num>
  <w:num w:numId="12">
    <w:abstractNumId w:val="11"/>
  </w:num>
  <w:num w:numId="13">
    <w:abstractNumId w:val="18"/>
  </w:num>
  <w:num w:numId="14">
    <w:abstractNumId w:val="2"/>
  </w:num>
  <w:num w:numId="15">
    <w:abstractNumId w:val="8"/>
  </w:num>
  <w:num w:numId="16">
    <w:abstractNumId w:val="27"/>
  </w:num>
  <w:num w:numId="17">
    <w:abstractNumId w:val="22"/>
  </w:num>
  <w:num w:numId="18">
    <w:abstractNumId w:val="7"/>
  </w:num>
  <w:num w:numId="19">
    <w:abstractNumId w:val="5"/>
  </w:num>
  <w:num w:numId="20">
    <w:abstractNumId w:val="16"/>
  </w:num>
  <w:num w:numId="21">
    <w:abstractNumId w:val="21"/>
  </w:num>
  <w:num w:numId="22">
    <w:abstractNumId w:val="13"/>
  </w:num>
  <w:num w:numId="23">
    <w:abstractNumId w:val="0"/>
  </w:num>
  <w:num w:numId="24">
    <w:abstractNumId w:val="24"/>
  </w:num>
  <w:num w:numId="25">
    <w:abstractNumId w:val="19"/>
  </w:num>
  <w:num w:numId="26">
    <w:abstractNumId w:val="10"/>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0254"/>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269FB"/>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0544"/>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4B7F"/>
    <w:rsid w:val="00607377"/>
    <w:rsid w:val="00630FC7"/>
    <w:rsid w:val="00632BD3"/>
    <w:rsid w:val="00635ED0"/>
    <w:rsid w:val="006442AC"/>
    <w:rsid w:val="00647514"/>
    <w:rsid w:val="006475D4"/>
    <w:rsid w:val="0064762B"/>
    <w:rsid w:val="006530D4"/>
    <w:rsid w:val="00664189"/>
    <w:rsid w:val="006669E2"/>
    <w:rsid w:val="0066763A"/>
    <w:rsid w:val="006706A4"/>
    <w:rsid w:val="0067209D"/>
    <w:rsid w:val="006777BD"/>
    <w:rsid w:val="00677CB0"/>
    <w:rsid w:val="00684AD4"/>
    <w:rsid w:val="006A07AF"/>
    <w:rsid w:val="006A1868"/>
    <w:rsid w:val="006A719F"/>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0A9D"/>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3097"/>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D46AB"/>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E52C0"/>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1D00"/>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C6C60"/>
    <w:rsid w:val="00CD2FB3"/>
    <w:rsid w:val="00CD671B"/>
    <w:rsid w:val="00CE23DB"/>
    <w:rsid w:val="00CE6903"/>
    <w:rsid w:val="00CE6B16"/>
    <w:rsid w:val="00CF1618"/>
    <w:rsid w:val="00CF246A"/>
    <w:rsid w:val="00CF31C3"/>
    <w:rsid w:val="00CF6202"/>
    <w:rsid w:val="00CF6C96"/>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33B8"/>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524BC-6DEB-48AE-B7BB-80F37045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606</Words>
  <Characters>3337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User</cp:lastModifiedBy>
  <cp:revision>14</cp:revision>
  <cp:lastPrinted>2018-06-27T10:13:00Z</cp:lastPrinted>
  <dcterms:created xsi:type="dcterms:W3CDTF">2021-09-14T08:19:00Z</dcterms:created>
  <dcterms:modified xsi:type="dcterms:W3CDTF">2021-12-06T08:31:00Z</dcterms:modified>
</cp:coreProperties>
</file>